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8" w:rsidRPr="00060088" w:rsidRDefault="00060088" w:rsidP="0006008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Родительское собрание на тему «Почему св</w:t>
      </w:r>
      <w:r w:rsidR="005150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ой ребёнок становится чужим?» (</w:t>
      </w:r>
      <w:r w:rsidR="005150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val="en-US" w:eastAsia="ru-RU"/>
        </w:rPr>
        <w:t>8</w:t>
      </w:r>
      <w:r w:rsidRPr="000600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0600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кл</w:t>
      </w:r>
      <w:proofErr w:type="spellEnd"/>
      <w:r w:rsidRPr="000600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.)</w:t>
      </w:r>
    </w:p>
    <w:p w:rsidR="00060088" w:rsidRPr="00060088" w:rsidRDefault="00060088" w:rsidP="000600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«Почему свой ребёнок становится чужим? В чём причина конфликтов с детьми-подростками?»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Попробуем сегодня найти пути разрешения конфликтов.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-Мы собрались сегодня поговорить о детях, которые находятся сейчас на сложном этапе своего становления: уже не дети, но ещё и не взрослые.</w:t>
      </w:r>
      <w:r w:rsidRPr="00060088">
        <w:rPr>
          <w:rFonts w:ascii="Times New Roman" w:eastAsia="Times New Roman" w:hAnsi="Times New Roman" w:cs="Times New Roman"/>
          <w:color w:val="548DD4"/>
          <w:sz w:val="32"/>
          <w:szCs w:val="32"/>
          <w:lang w:eastAsia="ru-RU"/>
        </w:rPr>
        <w:t> </w:t>
      </w: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Проблема «отцов и детей» относится к вечным проблемам. А вопрос «трудного подростка» и «переходного возраста» волнует, наверное, каждую семью, в том числе и мою. Потому что у меня есть дочка Ксюша, и она тоже в будущем будет подростком.</w:t>
      </w:r>
    </w:p>
    <w:p w:rsidR="00060088" w:rsidRPr="00060088" w:rsidRDefault="00060088" w:rsidP="000600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правило, любой ребенок вырос в любви, поддержке, понимании своих родителей. И если это чувство вдруг исчезает дома, а вместо этого появляются упреки и назидания, то жизнь подростка в корне изменяется. Он начинает искать взаимопомощь в какой-либо компании. И тогда ребенок становится чужим.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90909"/>
          <w:sz w:val="32"/>
          <w:szCs w:val="32"/>
          <w:lang w:eastAsia="ru-RU"/>
        </w:rPr>
        <w:t> </w:t>
      </w: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Пришло время подросткового возраста, мальчишки стали </w:t>
      </w:r>
      <w:proofErr w:type="gramStart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ершистыми</w:t>
      </w:r>
      <w:proofErr w:type="gramEnd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Девочкам тоже слова не скажи – обижаются или отвечают нам такими словами, которые порой очень грустно слышать. Мы с вами мудрее и очень хорошо знаем: скоро из гадких утят вырастут прекрасные лебеди. Но наши дети живут сегодняшним днём, им нужно всё и сейчас.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значит, им нужна помощь, ваша помощь, уважаемые родители!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На какой почве, </w:t>
      </w:r>
      <w:proofErr w:type="gramStart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вашему</w:t>
      </w:r>
      <w:proofErr w:type="gramEnd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чаще всего случаются конфликты?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Примерные ответы: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-не помогал по дому;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-учёба, поведение;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-поздно приходил домой;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вредные привычки;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-из-за моей компании;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-внешний вид (причёска, одежда);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-мои поздние возвращения домой;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плохой характер родителей…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предлагаю вам разделиться на 2 группы и рассмотреть на ситуацию, которую вам раздала: 1 будет отстаивать точку зрения родителей, а 2 посмотрит на ситуацию глазами подростка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Учитель: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Сегодня пришла мама с дочкой Машей. Мама высказала </w:t>
      </w:r>
      <w:proofErr w:type="gramStart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наболевшее</w:t>
      </w:r>
      <w:proofErr w:type="gramEnd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Мама: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600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-Помогите, я не знаю, что делать с дочерью. Она нас с отцом совершенно не понимает! Ну ладно: причёска, голый живот, курение – это вообще неприступная тема. Но в комнате своей можно убрать! Там у неё - как после бомбёжки! Везде всё разбросано. На верхней полке – учебники вперемешку с колготками, под кучей футболок можно найти пачку сигарет и тюбик моей дорогой помады. На нижней полке тарелки с остатками еды. Сама не убирает и меня не пускает – это, мол, её территория. Про учёбу уже не говорю – в школу стыдно зайти. Иногда так и подмывает взять ремень</w:t>
      </w:r>
      <w:proofErr w:type="gramStart"/>
      <w:r w:rsidRPr="000600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!(</w:t>
      </w:r>
      <w:proofErr w:type="gramEnd"/>
      <w:r w:rsidRPr="000600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обречённо) Но я пока терплю, глотаю обиды. </w:t>
      </w:r>
      <w:r w:rsidRPr="00060088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 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Маша:</w:t>
      </w:r>
    </w:p>
    <w:p w:rsidR="00060088" w:rsidRPr="00060088" w:rsidRDefault="00060088" w:rsidP="000600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600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Родаки</w:t>
      </w:r>
      <w:proofErr w:type="spellEnd"/>
      <w:r w:rsidRPr="000600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конкретно достали своими наездами: и то не так, и это не так. Им вообще чихать на мои дела. Иду в ванную, а они говорят: «Вынеси ведро», только включу  музыку, надену наушники: «Сходи за хлебом». Только возьму телефон </w:t>
      </w:r>
      <w:proofErr w:type="spellStart"/>
      <w:r w:rsidRPr="000600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побазарить</w:t>
      </w:r>
      <w:proofErr w:type="spellEnd"/>
      <w:r w:rsidRPr="000600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 друзьями: «</w:t>
      </w:r>
      <w:proofErr w:type="gramStart"/>
      <w:r w:rsidRPr="000600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Мой</w:t>
      </w:r>
      <w:proofErr w:type="gramEnd"/>
      <w:r w:rsidRPr="000600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посуду».</w:t>
      </w:r>
    </w:p>
    <w:p w:rsidR="00060088" w:rsidRPr="00060088" w:rsidRDefault="00060088" w:rsidP="000600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А главное – постоянно хотят рулить мной: туда не ходи, то не смотри, с тем не дружи, то не слушай.</w:t>
      </w:r>
    </w:p>
    <w:p w:rsidR="00060088" w:rsidRPr="00060088" w:rsidRDefault="00060088" w:rsidP="000600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Если начинаешь отрываться, сразу обзывают неблагодарной. А я всё равно буду всё делать по-своему. Иначе они так и не поймут, что я уже взрослая.</w:t>
      </w:r>
    </w:p>
    <w:p w:rsidR="00060088" w:rsidRPr="00060088" w:rsidRDefault="00060088" w:rsidP="000600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согласны, что в этой семье назрел конфликт? Мы должны найти выход из данной ситуации.</w:t>
      </w:r>
    </w:p>
    <w:p w:rsidR="00060088" w:rsidRPr="00060088" w:rsidRDefault="00060088" w:rsidP="000600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 у конфликтов может быть много, но результат один: конфликты осложняют нашу жизнь, мешают учёбе.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этап. Способы выхода из конфликта.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конфликт разгорелся. Какие же есть способы выхода из него?</w:t>
      </w:r>
    </w:p>
    <w:p w:rsidR="00060088" w:rsidRPr="00060088" w:rsidRDefault="00060088" w:rsidP="000600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Хорошо. И ещё я хочу познакомить вас с 5 вариантами поведения в конфликтной ситуации (перечисляем, комментируем). Перед вами карточки, пожалуйста, прочитайте.</w:t>
      </w:r>
    </w:p>
    <w:p w:rsidR="00060088" w:rsidRPr="00060088" w:rsidRDefault="00060088" w:rsidP="0006008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Соревнование (соперничество), наименее эффективный, но наиболее часто используемый способ, когда хотят добиться своего в ущерб </w:t>
      </w:r>
      <w:proofErr w:type="gramStart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другому</w:t>
      </w:r>
      <w:proofErr w:type="gramEnd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60088" w:rsidRPr="00060088" w:rsidRDefault="00060088" w:rsidP="0006008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Приспособление, означающее принесение в жертву собственных интересов ради </w:t>
      </w:r>
      <w:proofErr w:type="gramStart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другого</w:t>
      </w:r>
      <w:proofErr w:type="gramEnd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60088" w:rsidRPr="00060088" w:rsidRDefault="00060088" w:rsidP="0006008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Компромисс как соглашение между участниками конфликта, достигнутое путём взаимных уступок.</w:t>
      </w:r>
    </w:p>
    <w:p w:rsidR="00060088" w:rsidRPr="00060088" w:rsidRDefault="00060088" w:rsidP="0006008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Уход от конфликта (уклонение).</w:t>
      </w:r>
    </w:p>
    <w:p w:rsidR="00060088" w:rsidRPr="00060088" w:rsidRDefault="00060088" w:rsidP="0006008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Сотрудничество, когда участники приходят к решению, которое устраивает обе стороны.</w:t>
      </w:r>
    </w:p>
    <w:p w:rsidR="00060088" w:rsidRPr="00060088" w:rsidRDefault="00060088" w:rsidP="0006008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</w:t>
      </w:r>
      <w:proofErr w:type="gramEnd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5-ти вариантов поведения выбрала Маша?</w:t>
      </w:r>
    </w:p>
    <w:p w:rsidR="00060088" w:rsidRPr="00060088" w:rsidRDefault="00060088" w:rsidP="0006008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-Маша выбрала самый плохой способ поведения – соперничество. Это поведение превращает её в эгоистку.</w:t>
      </w:r>
    </w:p>
    <w:p w:rsidR="00060088" w:rsidRPr="00060088" w:rsidRDefault="00060088" w:rsidP="0006008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</w:t>
      </w:r>
      <w:proofErr w:type="gramStart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</w:t>
      </w:r>
      <w:proofErr w:type="gramEnd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выбрала Мама?</w:t>
      </w:r>
    </w:p>
    <w:p w:rsidR="00060088" w:rsidRPr="00060088" w:rsidRDefault="00060088" w:rsidP="0006008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Мама тоже выбрала плохой способ поведения – приспособление. При таком поведении она лишается уважения дочери, теряет уважение к себе. Как вы думаете, какой из 5-ти способов в данной ситуации был бы лучшим?</w:t>
      </w:r>
    </w:p>
    <w:p w:rsidR="00060088" w:rsidRPr="00060088" w:rsidRDefault="00060088" w:rsidP="0006008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Лучший способ поведения для них – это найти компромисс. Маме нужно немного ослабить давление на дочку, а дочери нужно пойти навстречу маме и помогать по дому, улучшить учёбу, прислушиваться к советам родителей.</w:t>
      </w:r>
    </w:p>
    <w:p w:rsidR="00060088" w:rsidRPr="00060088" w:rsidRDefault="00060088" w:rsidP="0006008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этап. Заключительный.</w:t>
      </w:r>
    </w:p>
    <w:p w:rsidR="00515069" w:rsidRPr="00515069" w:rsidRDefault="00060088" w:rsidP="0051506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a-RU"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-Уважаемые родители. Не забывайте, как </w:t>
      </w:r>
      <w:proofErr w:type="gramStart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важны</w:t>
      </w:r>
      <w:proofErr w:type="gramEnd"/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каждого ребёнка наши признание и поддержка, но в сочетании с принципиальностью и требовательностью.</w:t>
      </w:r>
    </w:p>
    <w:p w:rsidR="00060088" w:rsidRDefault="00060088" w:rsidP="00060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a-RU"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Подведём итоги. Наши выводы по теме беседы. Что необходимо сделать, чтобы ребёнок не стал чужим?</w:t>
      </w:r>
    </w:p>
    <w:p w:rsidR="00515069" w:rsidRDefault="00515069" w:rsidP="00060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a-RU" w:eastAsia="ru-RU"/>
        </w:rPr>
      </w:pPr>
    </w:p>
    <w:p w:rsidR="00515069" w:rsidRPr="00515069" w:rsidRDefault="00515069" w:rsidP="00060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a-RU" w:eastAsia="ru-RU"/>
        </w:rPr>
      </w:pPr>
      <w:bookmarkStart w:id="0" w:name="_GoBack"/>
      <w:bookmarkEnd w:id="0"/>
    </w:p>
    <w:p w:rsidR="00515069" w:rsidRDefault="00515069" w:rsidP="00060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515069" w:rsidRPr="00515069" w:rsidRDefault="00515069" w:rsidP="000600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ba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a-RU" w:eastAsia="ru-RU"/>
        </w:rPr>
        <w:t xml:space="preserve">                                </w:t>
      </w:r>
      <w:r w:rsidRPr="005150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a-RU" w:eastAsia="ru-RU"/>
        </w:rPr>
        <w:t>Памятка для родителей</w:t>
      </w:r>
    </w:p>
    <w:p w:rsidR="00060088" w:rsidRPr="00060088" w:rsidRDefault="00060088" w:rsidP="0006008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90909"/>
          <w:sz w:val="32"/>
          <w:szCs w:val="32"/>
          <w:lang w:eastAsia="ru-RU"/>
        </w:rPr>
        <w:t>по-настоящему любить своего ребёнка, уважать его личность</w:t>
      </w:r>
    </w:p>
    <w:p w:rsidR="00060088" w:rsidRPr="00060088" w:rsidRDefault="00060088" w:rsidP="0006008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учитесь слушать и слышать своего ребёнка</w:t>
      </w:r>
    </w:p>
    <w:p w:rsidR="00060088" w:rsidRPr="00060088" w:rsidRDefault="00060088" w:rsidP="0006008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избавьтесь от стереотипов</w:t>
      </w:r>
    </w:p>
    <w:p w:rsidR="00060088" w:rsidRPr="00060088" w:rsidRDefault="00060088" w:rsidP="0006008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умейте смотреть на мир глазами ребёнка</w:t>
      </w:r>
    </w:p>
    <w:p w:rsidR="00060088" w:rsidRPr="00060088" w:rsidRDefault="00060088" w:rsidP="0006008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умейте  поставить себя на его место</w:t>
      </w:r>
      <w:bookmarkStart w:id="1" w:name="id.gjdgxs"/>
      <w:bookmarkEnd w:id="1"/>
    </w:p>
    <w:p w:rsidR="00060088" w:rsidRPr="00060088" w:rsidRDefault="00060088" w:rsidP="0006008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60088">
        <w:rPr>
          <w:rFonts w:ascii="Times New Roman" w:eastAsia="Times New Roman" w:hAnsi="Times New Roman" w:cs="Times New Roman"/>
          <w:color w:val="090909"/>
          <w:sz w:val="32"/>
          <w:szCs w:val="32"/>
          <w:lang w:eastAsia="ru-RU"/>
        </w:rPr>
        <w:t>всегда помнить, что наш ребенок — не наша собственность, а человек, которого Бог привел в мир. И пусть ребенок знает, что мир, в котором он живет, далек от совершенства — как далек от совершенства и он сам.</w:t>
      </w:r>
    </w:p>
    <w:p w:rsidR="00060088" w:rsidRPr="00060088" w:rsidRDefault="00060088" w:rsidP="0006008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60088">
        <w:rPr>
          <w:rFonts w:ascii="Times New Roman" w:eastAsia="Times New Roman" w:hAnsi="Times New Roman" w:cs="Times New Roman"/>
          <w:color w:val="090909"/>
          <w:sz w:val="32"/>
          <w:szCs w:val="32"/>
          <w:lang w:eastAsia="ru-RU"/>
        </w:rPr>
        <w:t>р</w:t>
      </w:r>
      <w:proofErr w:type="gramEnd"/>
      <w:r w:rsidRPr="00060088">
        <w:rPr>
          <w:rFonts w:ascii="Times New Roman" w:eastAsia="Times New Roman" w:hAnsi="Times New Roman" w:cs="Times New Roman"/>
          <w:color w:val="090909"/>
          <w:sz w:val="32"/>
          <w:szCs w:val="32"/>
          <w:lang w:eastAsia="ru-RU"/>
        </w:rPr>
        <w:t>одителям необходимо быть настоящим примером. Авторитет отца или матери не упадет, если они ошибутся и что-то не так сделают, но исправятся и попросят прощения.</w:t>
      </w:r>
    </w:p>
    <w:p w:rsidR="007E0503" w:rsidRDefault="007E0503"/>
    <w:sectPr w:rsidR="007E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D41"/>
    <w:multiLevelType w:val="multilevel"/>
    <w:tmpl w:val="74CE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55821"/>
    <w:multiLevelType w:val="multilevel"/>
    <w:tmpl w:val="571C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88"/>
    <w:rsid w:val="00060088"/>
    <w:rsid w:val="00515069"/>
    <w:rsid w:val="007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2016-01-31T11:23:00Z</dcterms:created>
  <dcterms:modified xsi:type="dcterms:W3CDTF">2016-01-31T11:52:00Z</dcterms:modified>
</cp:coreProperties>
</file>