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8"/>
          <w:szCs w:val="48"/>
        </w:rPr>
        <w:t>Классный час «Добрые традиции семьи».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 занятия:</w:t>
      </w:r>
      <w:bookmarkStart w:id="0" w:name="_GoBack"/>
      <w:bookmarkEnd w:id="0"/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Вызвать у детей интерес к родословной семьи; учить рассказывать 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 xml:space="preserve"> своих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предках</w:t>
      </w:r>
      <w:proofErr w:type="gramEnd"/>
      <w:r>
        <w:rPr>
          <w:rStyle w:val="c1"/>
          <w:color w:val="000000"/>
        </w:rPr>
        <w:t>, о традициях семьи.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Воспитать любовь к родителям, уважение к старшим, к семейным традициям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Развивать внимание, творческие способности, память, мышление, речь.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Оборудование: магнитофон, семейные фотографии, листы с заготовкой генеалогического дерева; словарь С.И. Ожегова, сочинения учащихся.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Ход занятия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Учитель. Добрый день, дорогие ребята. Приветствую вас в нашей семейной гостиной. Сегодня мы поговорим о семейных традициях. Вы долго и много готовились и хорошо поработали, узнали много нового и интересного, составляли свои родословные — выступали в роли историков, были антикварами и археологами, когда разыскивали старинные семейные вещи, журналистами и репортерами, когда расспрашивали родителей о своих прабабушках и прадедушках. Думаю, что вам сегодня есть чем поделиться друг с другом. Приглашаю вас сесть в круг Радости.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Если вам плохо, если трудно, если вас обидели, кто вас приласкает, приголубит, поймет и утешит? Конечно, мамы, бабушки, папы, родные и близкие вам люди </w:t>
      </w:r>
      <w:proofErr w:type="gramStart"/>
      <w:r>
        <w:rPr>
          <w:rStyle w:val="c1"/>
          <w:color w:val="000000"/>
        </w:rPr>
        <w:t>–в</w:t>
      </w:r>
      <w:proofErr w:type="gramEnd"/>
      <w:r>
        <w:rPr>
          <w:rStyle w:val="c1"/>
          <w:color w:val="000000"/>
        </w:rPr>
        <w:t>аша семья.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Ученик читает стихотворение «Моя семья».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Семья — в этом слове и папа, и мама, и я.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семье много радости, мира, тепла.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очень хочу, чтобы папа и мама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Всегда были вместе, всегда были рядом.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с ними гуляю, играю, живу.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Своею любовью я их берегу!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Пусть папа и мама живут долго-долго,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Ведь я этого очень и очень хочу!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в школе и дома уроки учу.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Хочу быть </w:t>
      </w:r>
      <w:proofErr w:type="gramStart"/>
      <w:r>
        <w:rPr>
          <w:rStyle w:val="c1"/>
          <w:color w:val="000000"/>
        </w:rPr>
        <w:t>похожа</w:t>
      </w:r>
      <w:proofErr w:type="gramEnd"/>
      <w:r>
        <w:rPr>
          <w:rStyle w:val="c1"/>
          <w:color w:val="000000"/>
        </w:rPr>
        <w:t xml:space="preserve"> на маму свою.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Она все умеет: и шить, и вязать.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вкусно готовить, и пыль вытирать.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праздник наступит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наша семья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Готовит на кухне большого гуся.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Учитель.</w:t>
      </w:r>
      <w:r>
        <w:rPr>
          <w:rStyle w:val="c1"/>
          <w:color w:val="000000"/>
        </w:rPr>
        <w:t> Цитатой нашего классного часа является народная мудрость, которая звучит так: «Традиции — основа семьи»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Что такое традиции? ( Ответы детей)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-Давайте откроем словарь С.И. Ожегова и уточним, что обозначает слово «традиция».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Традиция – это то, что перешло от одного поколения к другому, что унаследовано от предшествующих поколений (т.е. от ваших родственников: мам, пап, бабушек, дедушек.)</w:t>
      </w:r>
      <w:proofErr w:type="gramEnd"/>
      <w:r>
        <w:rPr>
          <w:rStyle w:val="c1"/>
          <w:color w:val="000000"/>
        </w:rPr>
        <w:t xml:space="preserve"> «Традиция» переводится с латинского как передача», «преемственность».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— Почему люди соблюдают традиции? ( Ответы детей)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Учитель.  </w:t>
      </w:r>
      <w:proofErr w:type="gramStart"/>
      <w:r>
        <w:rPr>
          <w:rStyle w:val="c1"/>
          <w:color w:val="000000"/>
        </w:rPr>
        <w:t>Традиции семьи – это огромная мастерская, в которой переплетается все-вдохновение, игра, радость, творчество, умение, точность, искусство.</w:t>
      </w:r>
      <w:proofErr w:type="gramEnd"/>
      <w:r>
        <w:rPr>
          <w:rStyle w:val="c1"/>
          <w:color w:val="000000"/>
        </w:rPr>
        <w:t xml:space="preserve"> Известно, что 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землю. Добрые традиции подобные этим родникам укрепляют — животворят семью. В каждом роду, семье — своя сокровищница традиций, которые вместе с приданым в кованых сундуках, передавались детям в наследство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каждой семьи есть свой собственный способ привлечения маленьких к общим семейным традициям. У одних это воскресные поездки за город на электричке; у других — семейный </w:t>
      </w:r>
      <w:proofErr w:type="spellStart"/>
      <w:r>
        <w:rPr>
          <w:rStyle w:val="c1"/>
          <w:color w:val="000000"/>
        </w:rPr>
        <w:t>видеосеанс</w:t>
      </w:r>
      <w:proofErr w:type="spellEnd"/>
      <w:r>
        <w:rPr>
          <w:rStyle w:val="c1"/>
          <w:color w:val="000000"/>
        </w:rPr>
        <w:t>; у третьих — утренняя «пятиминутка» за завтраком, где даются поручения на день и напутствуют друг друга добрыми словами, — словом, все то, что остается потом у выросших детей, и то, что им захочется передать своим собственным наследникам. А стол в русской традиции — это не только место «для пирогов», а еще и чтение вслух книг для всей семьи, игры в лото, домашние стенгазеты «по случаю», разбор семейных фотографий и многое другое, что каждая семья придумывает сама.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Ребята, расскажите, о каких традициях в своих семьях узнали вы?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(</w:t>
      </w:r>
      <w:r>
        <w:rPr>
          <w:rStyle w:val="c1"/>
          <w:color w:val="000000"/>
          <w:u w:val="single"/>
        </w:rPr>
        <w:t>Дети рассказывают о традициях в своих семьях, показывают фотографии, рисунки).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Учитель.</w:t>
      </w:r>
      <w:r>
        <w:rPr>
          <w:rStyle w:val="c1"/>
          <w:color w:val="000000"/>
        </w:rPr>
        <w:t> Ребята, давайте послушаем сочинения, которые написали ….,…..  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Учитель.</w:t>
      </w:r>
      <w:r>
        <w:rPr>
          <w:rStyle w:val="c1"/>
          <w:color w:val="000000"/>
        </w:rPr>
        <w:t>  Испокон веков народная традиция призывала к сохранению «лада» в семье: «Мир да лад – большой клад». Очень мудрые слова! Они по-своему отражены в народном творчестве. Я предлагаю провести конкурс пословиц и поговорок о семье. Сейчас я раздам вам листочки с началом пословицы, а вы постарайтесь вспомнить и дописать пословицу.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гостях хорошо, ……. а дома лучше.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 красна изба углами, ……. а красна пирогами.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Своя хатка – что ……. родная матка.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 нужен клад ……. когда в семье лад.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Хозяюшка в дому ……. что </w:t>
      </w:r>
      <w:proofErr w:type="gramStart"/>
      <w:r>
        <w:rPr>
          <w:rStyle w:val="c1"/>
          <w:color w:val="000000"/>
        </w:rPr>
        <w:t>оладушек</w:t>
      </w:r>
      <w:proofErr w:type="gramEnd"/>
      <w:r>
        <w:rPr>
          <w:rStyle w:val="c1"/>
          <w:color w:val="000000"/>
        </w:rPr>
        <w:t xml:space="preserve"> в меду.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Счастлив тот,……. кто у себя дома.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Вся семья вместе,…… так и душа на месте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солнышке — тепло,…….. при матери – добро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Согласную семью и</w:t>
      </w:r>
      <w:proofErr w:type="gramStart"/>
      <w:r>
        <w:rPr>
          <w:rStyle w:val="c1"/>
          <w:color w:val="000000"/>
        </w:rPr>
        <w:t>………..</w:t>
      </w:r>
      <w:proofErr w:type="gramEnd"/>
      <w:r>
        <w:rPr>
          <w:rStyle w:val="c1"/>
          <w:color w:val="000000"/>
        </w:rPr>
        <w:t>горе не берет.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Идет  работа в группах.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Учитель.</w:t>
      </w:r>
      <w:r>
        <w:rPr>
          <w:rStyle w:val="c1"/>
          <w:color w:val="000000"/>
        </w:rPr>
        <w:t>    Семьи на Руси были большими, дружными, работящими. В семье было 10 , 20 и более человек. Такой дом был настоящей крепостью, твердыней. О доме и семье говорили с большим уважением. И этому есть много свидетельств. Издревле в русской семье считалось, что ребенок должен не просто расти в  силу своих  природных возможностей как дерево или травинка, а  его надо  воспитывать через слово, движение, вводить в мир правил и традиций. С младенчества ребенок слушал колыбельную песню, которая  предназначалась не только для того, чтобы успокоить ребенка и мягко ввести его в состояние сна – она сообщала ему  что-то о мире, о его доброте. Не понимая смысла песни, в самом младенческом возрасте, ребенок улавливал ее настрой и ощущал покой и защиту. А для матери песня была возможностью выразить свою нежность и мудрость.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Слушание колыбельной песни.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Время неумолимо. Человек рождается, растёт, взрослеет, стареет и в свой срок уходит из жизни. И никому ещё не удавалось разорвать этот круг. Человек уходит, а его дети остаются. У детей рождаются свои дети, у тех свои. И если даже человек не совершил никаких открытий, а просто достойно прожил свою жизнь, он заслуживает того, чтобы о нём помнили его дети, внуки, правнуки. И это замечательно, что мы помним имена своих бабушек, дедушек. Чем занимались наши прабабушки и прадедушки. Это наша гордость. Человек рождается на свет, растет, задумывается: кто я? Откуда мои корни? Замечательная русская пословица гласит: «Ищи добра на стороне, а дом люби по старине». Издавна одной из традиций в русских семьях была традиция узнавать о своих предках, составлять свою родословную, древо жизни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Эта традиция возвращается в семьи. Чем дальше вы сможете проследить историю своего рода, тем лучше вы узнаете традиции семьи и историю России, тем богаче вы станете духовно.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u w:val="single"/>
        </w:rPr>
        <w:t>Учащиеся защищают свои родословные.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Ученик читает стихотворение</w:t>
      </w:r>
      <w:r>
        <w:rPr>
          <w:rStyle w:val="c1"/>
          <w:color w:val="000000"/>
        </w:rPr>
        <w:t>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 может быть семьи дороже?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Теплом встречает отчий дом,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Здесь ждут тебя всегда с любовью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провожают в путь с добром!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Отец и мать, и дети дружно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Сидят за праздничным столом,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вместе им совсем не скучно,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интересно впятером.</w:t>
      </w:r>
    </w:p>
    <w:p w:rsidR="00A2593F" w:rsidRDefault="00A2593F" w:rsidP="004E7FC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Малыш для старших как любимец.</w:t>
      </w:r>
    </w:p>
    <w:p w:rsidR="00CA75E0" w:rsidRDefault="00CA75E0" w:rsidP="004E7FC5">
      <w:pPr>
        <w:ind w:firstLine="567"/>
        <w:jc w:val="both"/>
      </w:pPr>
    </w:p>
    <w:sectPr w:rsidR="00CA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F"/>
    <w:rsid w:val="004E7FC5"/>
    <w:rsid w:val="00A2593F"/>
    <w:rsid w:val="00CA75E0"/>
    <w:rsid w:val="00CB007D"/>
    <w:rsid w:val="00E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93F"/>
  </w:style>
  <w:style w:type="character" w:customStyle="1" w:styleId="c1">
    <w:name w:val="c1"/>
    <w:basedOn w:val="a0"/>
    <w:rsid w:val="00A2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93F"/>
  </w:style>
  <w:style w:type="character" w:customStyle="1" w:styleId="c1">
    <w:name w:val="c1"/>
    <w:basedOn w:val="a0"/>
    <w:rsid w:val="00A2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9а</cp:lastModifiedBy>
  <cp:revision>4</cp:revision>
  <dcterms:created xsi:type="dcterms:W3CDTF">2016-02-13T08:32:00Z</dcterms:created>
  <dcterms:modified xsi:type="dcterms:W3CDTF">2016-02-13T08:36:00Z</dcterms:modified>
</cp:coreProperties>
</file>